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8F2FB" w14:textId="0B3426C0" w:rsidR="00A2076D" w:rsidRPr="00A2076D" w:rsidRDefault="00A2076D" w:rsidP="008E4FE3">
      <w:pPr>
        <w:tabs>
          <w:tab w:val="left" w:pos="8100"/>
        </w:tabs>
        <w:spacing w:line="240" w:lineRule="auto"/>
        <w:rPr>
          <w:lang w:val="sv-SE"/>
        </w:rPr>
      </w:pPr>
      <w:bookmarkStart w:id="0" w:name="_GoBack"/>
      <w:bookmarkEnd w:id="0"/>
      <w:r>
        <w:rPr>
          <w:lang w:val="sv-SE"/>
        </w:rPr>
        <w:tab/>
      </w:r>
    </w:p>
    <w:sectPr w:rsidR="00A2076D" w:rsidRPr="00A2076D" w:rsidSect="000C54DD">
      <w:headerReference w:type="default" r:id="rId9"/>
      <w:footerReference w:type="default" r:id="rId10"/>
      <w:pgSz w:w="11906" w:h="16838"/>
      <w:pgMar w:top="212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BF2AE" w14:textId="77777777" w:rsidR="00D67995" w:rsidRDefault="00D67995" w:rsidP="00D67995">
      <w:pPr>
        <w:spacing w:after="0" w:line="240" w:lineRule="auto"/>
      </w:pPr>
      <w:r>
        <w:separator/>
      </w:r>
    </w:p>
  </w:endnote>
  <w:endnote w:type="continuationSeparator" w:id="0">
    <w:p w14:paraId="17BBDB25" w14:textId="77777777" w:rsidR="00D67995" w:rsidRDefault="00D67995" w:rsidP="00D6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sz w:val="22"/>
        <w:lang w:val="en-GB"/>
      </w:rPr>
      <w:id w:val="1461449728"/>
      <w:docPartObj>
        <w:docPartGallery w:val="Page Numbers (Bottom of Page)"/>
        <w:docPartUnique/>
      </w:docPartObj>
    </w:sdtPr>
    <w:sdtEndPr>
      <w:rPr>
        <w:rFonts w:ascii="Georgia" w:hAnsi="Georgia"/>
        <w:sz w:val="18"/>
      </w:rPr>
    </w:sdtEndPr>
    <w:sdtContent>
      <w:p w14:paraId="20619BFD" w14:textId="0BAEE2FD" w:rsidR="00361755" w:rsidRPr="009B579B" w:rsidRDefault="00806980" w:rsidP="00361755">
        <w:pPr>
          <w:pStyle w:val="Sidnummer1"/>
          <w:jc w:val="left"/>
          <w:rPr>
            <w:sz w:val="14"/>
            <w:lang w:val="sv-SE"/>
          </w:rPr>
        </w:pPr>
        <w:r>
          <w:rPr>
            <w:noProof/>
            <w:lang w:val="sv-SE" w:eastAsia="sv-SE"/>
          </w:rPr>
          <w:drawing>
            <wp:anchor distT="0" distB="0" distL="114300" distR="114300" simplePos="0" relativeHeight="251664383" behindDoc="1" locked="0" layoutInCell="1" allowOverlap="1" wp14:anchorId="57E349AA" wp14:editId="472678B6">
              <wp:simplePos x="0" y="0"/>
              <wp:positionH relativeFrom="column">
                <wp:posOffset>-1209675</wp:posOffset>
              </wp:positionH>
              <wp:positionV relativeFrom="paragraph">
                <wp:posOffset>14605</wp:posOffset>
              </wp:positionV>
              <wp:extent cx="1289476" cy="1440000"/>
              <wp:effectExtent l="0" t="0" r="6350" b="8255"/>
              <wp:wrapNone/>
              <wp:docPr id="39" name="Bildobjekt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and_MF-färger_3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9476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61755" w:rsidRPr="009B579B">
          <w:rPr>
            <w:b/>
            <w:sz w:val="14"/>
            <w:lang w:val="sv-SE"/>
          </w:rPr>
          <w:t>Medicinska Föreningen i Stockholm</w:t>
        </w:r>
        <w:r w:rsidR="00361755" w:rsidRPr="009B579B">
          <w:rPr>
            <w:sz w:val="14"/>
            <w:lang w:val="sv-SE"/>
          </w:rPr>
          <w:t xml:space="preserve"> </w:t>
        </w:r>
        <w:r w:rsidR="00361755">
          <w:rPr>
            <w:sz w:val="14"/>
            <w:lang w:val="sv-SE"/>
          </w:rPr>
          <w:tab/>
        </w:r>
        <w:r w:rsidR="00361755">
          <w:rPr>
            <w:sz w:val="14"/>
            <w:lang w:val="sv-SE"/>
          </w:rPr>
          <w:tab/>
        </w:r>
        <w:proofErr w:type="spellStart"/>
        <w:r w:rsidR="00361755" w:rsidRPr="00361755">
          <w:rPr>
            <w:rFonts w:ascii="Georgia" w:hAnsi="Georgia"/>
            <w:sz w:val="24"/>
            <w:lang w:val="sv-SE"/>
          </w:rPr>
          <w:t>Dedication</w:t>
        </w:r>
        <w:proofErr w:type="spellEnd"/>
        <w:r w:rsidR="00361755" w:rsidRPr="00361755">
          <w:rPr>
            <w:rFonts w:ascii="Georgia" w:hAnsi="Georgia"/>
            <w:sz w:val="24"/>
            <w:lang w:val="sv-SE"/>
          </w:rPr>
          <w:t xml:space="preserve">, </w:t>
        </w:r>
        <w:proofErr w:type="spellStart"/>
        <w:r w:rsidR="00361755" w:rsidRPr="00361755">
          <w:rPr>
            <w:rFonts w:ascii="Georgia" w:hAnsi="Georgia"/>
            <w:sz w:val="24"/>
            <w:lang w:val="sv-SE"/>
          </w:rPr>
          <w:t>Diversity</w:t>
        </w:r>
        <w:proofErr w:type="spellEnd"/>
        <w:r w:rsidR="00361755" w:rsidRPr="00361755">
          <w:rPr>
            <w:rFonts w:ascii="Georgia" w:hAnsi="Georgia"/>
            <w:sz w:val="24"/>
            <w:lang w:val="sv-SE"/>
          </w:rPr>
          <w:t xml:space="preserve">, </w:t>
        </w:r>
        <w:proofErr w:type="spellStart"/>
        <w:r w:rsidR="00361755" w:rsidRPr="00361755">
          <w:rPr>
            <w:rFonts w:ascii="Georgia" w:hAnsi="Georgia"/>
            <w:sz w:val="24"/>
            <w:lang w:val="sv-SE"/>
          </w:rPr>
          <w:t>Development</w:t>
        </w:r>
        <w:proofErr w:type="spellEnd"/>
        <w:r w:rsidR="00361755" w:rsidRPr="00361755">
          <w:rPr>
            <w:rFonts w:ascii="Georgia" w:hAnsi="Georgia"/>
            <w:sz w:val="24"/>
            <w:lang w:val="sv-SE"/>
          </w:rPr>
          <w:br/>
        </w:r>
        <w:r w:rsidR="00361755" w:rsidRPr="009B579B">
          <w:rPr>
            <w:sz w:val="14"/>
            <w:lang w:val="sv-SE"/>
          </w:rPr>
          <w:t xml:space="preserve">Box 250, 171 77 Stockholm </w:t>
        </w:r>
        <w:r w:rsidR="00361755" w:rsidRPr="009B579B">
          <w:rPr>
            <w:sz w:val="14"/>
            <w:lang w:val="sv-SE"/>
          </w:rPr>
          <w:br/>
          <w:t xml:space="preserve">Besök: Nobels väg 10, KI Campus Solna </w:t>
        </w:r>
        <w:r w:rsidR="00361755" w:rsidRPr="009B579B">
          <w:rPr>
            <w:sz w:val="14"/>
            <w:lang w:val="sv-SE"/>
          </w:rPr>
          <w:br/>
          <w:t>Tel: 08 – 524</w:t>
        </w:r>
        <w:r w:rsidR="00361755">
          <w:rPr>
            <w:sz w:val="14"/>
            <w:lang w:val="sv-SE"/>
          </w:rPr>
          <w:t xml:space="preserve"> </w:t>
        </w:r>
        <w:r w:rsidR="00361755" w:rsidRPr="009B579B">
          <w:rPr>
            <w:sz w:val="14"/>
            <w:lang w:val="sv-SE"/>
          </w:rPr>
          <w:t>830</w:t>
        </w:r>
        <w:r w:rsidR="00361755">
          <w:rPr>
            <w:sz w:val="14"/>
            <w:lang w:val="sv-SE"/>
          </w:rPr>
          <w:t xml:space="preserve"> 79</w:t>
        </w:r>
        <w:r w:rsidR="00361755" w:rsidRPr="009B579B">
          <w:rPr>
            <w:sz w:val="14"/>
            <w:lang w:val="sv-SE"/>
          </w:rPr>
          <w:br/>
          <w:t xml:space="preserve">www.medicinskaforeningen.se </w:t>
        </w:r>
      </w:p>
      <w:p w14:paraId="04A00A63" w14:textId="29F1B064" w:rsidR="00D67995" w:rsidRPr="00361755" w:rsidRDefault="00361755" w:rsidP="00361755">
        <w:pPr>
          <w:pStyle w:val="Sidfot"/>
          <w:jc w:val="right"/>
          <w:rPr>
            <w:lang w:val="sv-SE"/>
          </w:rPr>
        </w:pPr>
        <w:r w:rsidRPr="00BF308B">
          <w:rPr>
            <w:rStyle w:val="SidnummerChar"/>
          </w:rPr>
          <w:fldChar w:fldCharType="begin"/>
        </w:r>
        <w:r w:rsidRPr="00BF308B">
          <w:rPr>
            <w:rStyle w:val="SidnummerChar"/>
          </w:rPr>
          <w:instrText xml:space="preserve"> PAGE </w:instrText>
        </w:r>
        <w:r w:rsidRPr="00BF308B">
          <w:rPr>
            <w:rStyle w:val="SidnummerChar"/>
          </w:rPr>
          <w:fldChar w:fldCharType="separate"/>
        </w:r>
        <w:r w:rsidR="008E4FE3">
          <w:rPr>
            <w:rStyle w:val="SidnummerChar"/>
            <w:noProof/>
          </w:rPr>
          <w:t>1</w:t>
        </w:r>
        <w:r w:rsidRPr="00BF308B">
          <w:rPr>
            <w:rStyle w:val="SidnummerChar"/>
          </w:rPr>
          <w:fldChar w:fldCharType="end"/>
        </w:r>
        <w:r w:rsidRPr="00BF308B">
          <w:rPr>
            <w:rStyle w:val="SidnummerChar"/>
          </w:rPr>
          <w:t xml:space="preserve"> / </w:t>
        </w:r>
        <w:r w:rsidRPr="00BF308B">
          <w:rPr>
            <w:rStyle w:val="SidnummerChar"/>
          </w:rPr>
          <w:fldChar w:fldCharType="begin"/>
        </w:r>
        <w:r w:rsidRPr="00BF308B">
          <w:rPr>
            <w:rStyle w:val="SidnummerChar"/>
          </w:rPr>
          <w:instrText xml:space="preserve"> NUMPAGES  </w:instrText>
        </w:r>
        <w:r w:rsidRPr="00BF308B">
          <w:rPr>
            <w:rStyle w:val="SidnummerChar"/>
          </w:rPr>
          <w:fldChar w:fldCharType="separate"/>
        </w:r>
        <w:r w:rsidR="008E4FE3">
          <w:rPr>
            <w:rStyle w:val="SidnummerChar"/>
            <w:noProof/>
          </w:rPr>
          <w:t>1</w:t>
        </w:r>
        <w:r w:rsidRPr="00BF308B">
          <w:rPr>
            <w:rStyle w:val="Sidnumm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D829F" w14:textId="77777777" w:rsidR="00D67995" w:rsidRDefault="00D67995" w:rsidP="00D67995">
      <w:pPr>
        <w:spacing w:after="0" w:line="240" w:lineRule="auto"/>
      </w:pPr>
      <w:r>
        <w:separator/>
      </w:r>
    </w:p>
  </w:footnote>
  <w:footnote w:type="continuationSeparator" w:id="0">
    <w:p w14:paraId="0C126194" w14:textId="77777777" w:rsidR="00D67995" w:rsidRDefault="00D67995" w:rsidP="00D6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ED92D" w14:textId="3A38DDFF" w:rsidR="00D67995" w:rsidRPr="00D67995" w:rsidRDefault="00806980" w:rsidP="00D67995">
    <w:pPr>
      <w:pStyle w:val="Sidhuvud"/>
      <w:jc w:val="right"/>
      <w:rPr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62847" behindDoc="1" locked="0" layoutInCell="1" allowOverlap="1" wp14:anchorId="0E61C14C" wp14:editId="0BA4540B">
          <wp:simplePos x="0" y="0"/>
          <wp:positionH relativeFrom="column">
            <wp:posOffset>5681980</wp:posOffset>
          </wp:positionH>
          <wp:positionV relativeFrom="paragraph">
            <wp:posOffset>-678180</wp:posOffset>
          </wp:positionV>
          <wp:extent cx="1289476" cy="1440000"/>
          <wp:effectExtent l="0" t="0" r="6350" b="8255"/>
          <wp:wrapNone/>
          <wp:docPr id="37" name="Bildobjekt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d_MF-färger_3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476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7995" w:rsidRPr="00D67995">
      <w:rPr>
        <w:noProof/>
        <w:lang w:val="sv-SE" w:eastAsia="sv-SE"/>
      </w:rPr>
      <w:drawing>
        <wp:anchor distT="0" distB="0" distL="114300" distR="114300" simplePos="0" relativeHeight="251661824" behindDoc="1" locked="0" layoutInCell="1" allowOverlap="1" wp14:anchorId="6C79AF29" wp14:editId="32A95BBA">
          <wp:simplePos x="0" y="0"/>
          <wp:positionH relativeFrom="margin">
            <wp:posOffset>-175895</wp:posOffset>
          </wp:positionH>
          <wp:positionV relativeFrom="paragraph">
            <wp:posOffset>-1905</wp:posOffset>
          </wp:positionV>
          <wp:extent cx="1828800" cy="525145"/>
          <wp:effectExtent l="0" t="0" r="0" b="8255"/>
          <wp:wrapNone/>
          <wp:docPr id="38" name="Bildobjekt 38" descr="MF_logo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_logo_sva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BA3">
      <w:rPr>
        <w:lang w:val="sv-SE"/>
      </w:rPr>
      <w:fldChar w:fldCharType="begin"/>
    </w:r>
    <w:r w:rsidR="000F3BA3">
      <w:rPr>
        <w:lang w:val="sv-SE"/>
      </w:rPr>
      <w:instrText xml:space="preserve"> TIME \@ "yyMMdd" </w:instrText>
    </w:r>
    <w:r w:rsidR="000F3BA3">
      <w:rPr>
        <w:lang w:val="sv-SE"/>
      </w:rPr>
      <w:fldChar w:fldCharType="separate"/>
    </w:r>
    <w:r w:rsidR="00821E48">
      <w:rPr>
        <w:noProof/>
        <w:lang w:val="sv-SE"/>
      </w:rPr>
      <w:t>190123</w:t>
    </w:r>
    <w:r w:rsidR="000F3BA3">
      <w:rPr>
        <w:lang w:val="sv-SE"/>
      </w:rPr>
      <w:fldChar w:fldCharType="end"/>
    </w:r>
  </w:p>
  <w:p w14:paraId="719E6ED5" w14:textId="6C7CB14C" w:rsidR="00D67995" w:rsidRPr="00D67995" w:rsidRDefault="00C429F1" w:rsidP="00D67995">
    <w:pPr>
      <w:pStyle w:val="Sidhuvud"/>
      <w:jc w:val="right"/>
      <w:rPr>
        <w:lang w:val="sv-SE"/>
      </w:rPr>
    </w:pPr>
    <w:r>
      <w:rPr>
        <w:lang w:val="sv-SE"/>
      </w:rPr>
      <w:t>Utskott/nämnd/sektion</w:t>
    </w:r>
  </w:p>
  <w:p w14:paraId="660ED943" w14:textId="5DE931DD" w:rsidR="00D67995" w:rsidRPr="00D67995" w:rsidRDefault="00C429F1" w:rsidP="00D67995">
    <w:pPr>
      <w:pStyle w:val="Sidhuvud"/>
      <w:jc w:val="right"/>
      <w:rPr>
        <w:lang w:val="sv-SE"/>
      </w:rPr>
    </w:pPr>
    <w:r>
      <w:rPr>
        <w:lang w:val="sv-SE"/>
      </w:rPr>
      <w:t>Dokumentnamn</w:t>
    </w:r>
  </w:p>
  <w:p w14:paraId="62B1D127" w14:textId="77777777" w:rsidR="00D67995" w:rsidRDefault="00D6799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5"/>
    <w:rsid w:val="00027D0D"/>
    <w:rsid w:val="000C54DD"/>
    <w:rsid w:val="000F274B"/>
    <w:rsid w:val="000F3BA3"/>
    <w:rsid w:val="00124C16"/>
    <w:rsid w:val="00127839"/>
    <w:rsid w:val="00170911"/>
    <w:rsid w:val="001C6324"/>
    <w:rsid w:val="00225DB2"/>
    <w:rsid w:val="00286551"/>
    <w:rsid w:val="00305D01"/>
    <w:rsid w:val="00361755"/>
    <w:rsid w:val="00443D93"/>
    <w:rsid w:val="00693A35"/>
    <w:rsid w:val="00806980"/>
    <w:rsid w:val="00821E48"/>
    <w:rsid w:val="008E4FE3"/>
    <w:rsid w:val="009873F7"/>
    <w:rsid w:val="009F3355"/>
    <w:rsid w:val="00A2076D"/>
    <w:rsid w:val="00A443D7"/>
    <w:rsid w:val="00B34313"/>
    <w:rsid w:val="00BC4FE1"/>
    <w:rsid w:val="00BF5E6C"/>
    <w:rsid w:val="00C429F1"/>
    <w:rsid w:val="00D67995"/>
    <w:rsid w:val="00DC1FF2"/>
    <w:rsid w:val="00E725DD"/>
    <w:rsid w:val="00EA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397EBCD"/>
  <w15:chartTrackingRefBased/>
  <w15:docId w15:val="{23247459-7D24-40C1-AEB7-820DA5AB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7839"/>
    <w:rPr>
      <w:rFonts w:ascii="Georgia" w:hAnsi="Georgia"/>
      <w:sz w:val="18"/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127839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20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27839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color w:val="810000"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7995"/>
    <w:rPr>
      <w:lang w:val="en-GB"/>
    </w:rPr>
  </w:style>
  <w:style w:type="paragraph" w:styleId="Sidfot">
    <w:name w:val="footer"/>
    <w:aliases w:val="adress"/>
    <w:basedOn w:val="Normal"/>
    <w:link w:val="SidfotChar"/>
    <w:unhideWhenUsed/>
    <w:rsid w:val="00D6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aliases w:val="adress Char"/>
    <w:basedOn w:val="Standardstycketeckensnitt"/>
    <w:link w:val="Sidfot"/>
    <w:uiPriority w:val="99"/>
    <w:rsid w:val="00D67995"/>
    <w:rPr>
      <w:lang w:val="en-GB"/>
    </w:rPr>
  </w:style>
  <w:style w:type="paragraph" w:customStyle="1" w:styleId="Sidnummer1">
    <w:name w:val="Sidnummer1"/>
    <w:basedOn w:val="Sidfot"/>
    <w:link w:val="SidnummerChar"/>
    <w:qFormat/>
    <w:rsid w:val="00361755"/>
    <w:pPr>
      <w:jc w:val="right"/>
    </w:pPr>
    <w:rPr>
      <w:rFonts w:ascii="Verdana" w:eastAsia="Calibri" w:hAnsi="Verdana" w:cs="Times New Roman"/>
      <w:sz w:val="16"/>
      <w:lang w:val="de-DE"/>
    </w:rPr>
  </w:style>
  <w:style w:type="character" w:customStyle="1" w:styleId="SidnummerChar">
    <w:name w:val="Sidnummer Char"/>
    <w:link w:val="Sidnummer1"/>
    <w:rsid w:val="00361755"/>
    <w:rPr>
      <w:rFonts w:ascii="Verdana" w:eastAsia="Calibri" w:hAnsi="Verdana" w:cs="Times New Roman"/>
      <w:sz w:val="16"/>
      <w:lang w:val="de-DE"/>
    </w:rPr>
  </w:style>
  <w:style w:type="paragraph" w:styleId="Rubrik">
    <w:name w:val="Title"/>
    <w:aliases w:val="MF Rubrik"/>
    <w:basedOn w:val="Normal"/>
    <w:next w:val="Normal"/>
    <w:link w:val="RubrikChar"/>
    <w:uiPriority w:val="10"/>
    <w:qFormat/>
    <w:rsid w:val="00A443D7"/>
    <w:pPr>
      <w:spacing w:before="360" w:after="360" w:line="240" w:lineRule="auto"/>
      <w:contextualSpacing/>
    </w:pPr>
    <w:rPr>
      <w:rFonts w:ascii="Verdana" w:eastAsiaTheme="majorEastAsia" w:hAnsi="Verdana" w:cstheme="majorBidi"/>
      <w:b/>
      <w:spacing w:val="-10"/>
      <w:kern w:val="28"/>
      <w:sz w:val="24"/>
      <w:szCs w:val="56"/>
    </w:rPr>
  </w:style>
  <w:style w:type="character" w:customStyle="1" w:styleId="RubrikChar">
    <w:name w:val="Rubrik Char"/>
    <w:aliases w:val="MF Rubrik Char"/>
    <w:basedOn w:val="Standardstycketeckensnitt"/>
    <w:link w:val="Rubrik"/>
    <w:uiPriority w:val="10"/>
    <w:rsid w:val="00A443D7"/>
    <w:rPr>
      <w:rFonts w:ascii="Verdana" w:eastAsiaTheme="majorEastAsia" w:hAnsi="Verdana" w:cstheme="majorBidi"/>
      <w:b/>
      <w:spacing w:val="-10"/>
      <w:kern w:val="28"/>
      <w:sz w:val="24"/>
      <w:szCs w:val="56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127839"/>
    <w:rPr>
      <w:rFonts w:ascii="Verdana" w:eastAsiaTheme="majorEastAsia" w:hAnsi="Verdana" w:cstheme="majorBidi"/>
      <w:b/>
      <w:sz w:val="20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27839"/>
    <w:rPr>
      <w:rFonts w:ascii="Verdana" w:eastAsiaTheme="majorEastAsia" w:hAnsi="Verdana" w:cstheme="majorBidi"/>
      <w:b/>
      <w:color w:val="810000"/>
      <w:sz w:val="20"/>
      <w:szCs w:val="26"/>
      <w:lang w:val="en-GB"/>
    </w:rPr>
  </w:style>
  <w:style w:type="paragraph" w:styleId="Citat">
    <w:name w:val="Quote"/>
    <w:basedOn w:val="Normal"/>
    <w:next w:val="Normal"/>
    <w:link w:val="CitatChar"/>
    <w:uiPriority w:val="29"/>
    <w:qFormat/>
    <w:rsid w:val="001278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27839"/>
    <w:rPr>
      <w:rFonts w:ascii="Georgia" w:hAnsi="Georgia"/>
      <w:i/>
      <w:iCs/>
      <w:color w:val="404040" w:themeColor="text1" w:themeTint="BF"/>
      <w:sz w:val="18"/>
      <w:lang w:val="en-GB"/>
    </w:rPr>
  </w:style>
  <w:style w:type="paragraph" w:customStyle="1" w:styleId="MedicinskaFreningen">
    <w:name w:val="Medicinska Föreningen"/>
    <w:basedOn w:val="Normal"/>
    <w:link w:val="MedicinskaFreningenChar"/>
    <w:rsid w:val="00BC4FE1"/>
  </w:style>
  <w:style w:type="character" w:customStyle="1" w:styleId="MedicinskaFreningenChar">
    <w:name w:val="Medicinska Föreningen Char"/>
    <w:basedOn w:val="Standardstycketeckensnitt"/>
    <w:link w:val="MedicinskaFreningen"/>
    <w:rsid w:val="00BC4FE1"/>
    <w:rPr>
      <w:rFonts w:ascii="Georgia" w:hAnsi="Georgia"/>
      <w:sz w:val="18"/>
      <w:lang w:val="en-GB"/>
    </w:rPr>
  </w:style>
  <w:style w:type="paragraph" w:customStyle="1" w:styleId="MFBrdtext">
    <w:name w:val="MF Brödtext"/>
    <w:basedOn w:val="MedicinskaFreningen"/>
    <w:link w:val="MFBrdtextChar"/>
    <w:qFormat/>
    <w:rsid w:val="000C54DD"/>
  </w:style>
  <w:style w:type="character" w:customStyle="1" w:styleId="MFBrdtextChar">
    <w:name w:val="MF Brödtext Char"/>
    <w:basedOn w:val="MedicinskaFreningenChar"/>
    <w:link w:val="MFBrdtext"/>
    <w:rsid w:val="000C54DD"/>
    <w:rPr>
      <w:rFonts w:ascii="Georgia" w:hAnsi="Georgia"/>
      <w:sz w:val="18"/>
      <w:lang w:val="en-GB"/>
    </w:rPr>
  </w:style>
  <w:style w:type="character" w:styleId="Hyperlnk">
    <w:name w:val="Hyperlink"/>
    <w:basedOn w:val="Standardstycketeckensnitt"/>
    <w:uiPriority w:val="99"/>
    <w:unhideWhenUsed/>
    <w:rsid w:val="00A20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4E33CA7F94F5A84CA477124E6E7BAA71" ma:contentTypeVersion="0" ma:contentTypeDescription="A Microsoft InfoPath Form Template." ma:contentTypeScope="" ma:versionID="839bbf31e041385985cf5f698dfd3510">
  <xsd:schema xmlns:xsd="http://www.w3.org/2001/XMLSchema" xmlns:xs="http://www.w3.org/2001/XMLSchema" xmlns:p="http://schemas.microsoft.com/office/2006/metadata/properties" xmlns:ns2="6c0bbf7f-e4cf-4fe1-811f-e38b7057f408" targetNamespace="http://schemas.microsoft.com/office/2006/metadata/properties" ma:root="true" ma:fieldsID="a8f75c8585dae0e336954c23537c2b85" ns2:_="">
    <xsd:import namespace="6c0bbf7f-e4cf-4fe1-811f-e38b7057f408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bbf7f-e4cf-4fe1-811f-e38b7057f408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Name xmlns="6c0bbf7f-e4cf-4fe1-811f-e38b7057f408" xsi:nil="true"/>
    <FormDescription xmlns="6c0bbf7f-e4cf-4fe1-811f-e38b7057f408" xsi:nil="true"/>
    <FormVersion xmlns="6c0bbf7f-e4cf-4fe1-811f-e38b7057f408" xsi:nil="true"/>
    <FormLocale xmlns="6c0bbf7f-e4cf-4fe1-811f-e38b7057f408" xsi:nil="true"/>
    <ShowInCatalog xmlns="6c0bbf7f-e4cf-4fe1-811f-e38b7057f408">false</ShowInCatalog>
    <CustomContentTypeId xmlns="6c0bbf7f-e4cf-4fe1-811f-e38b7057f408" xsi:nil="true"/>
    <FormCategory xmlns="6c0bbf7f-e4cf-4fe1-811f-e38b7057f408" xsi:nil="true"/>
    <FormId xmlns="6c0bbf7f-e4cf-4fe1-811f-e38b7057f408" xsi:nil="true"/>
  </documentManagement>
</p:properties>
</file>

<file path=customXml/itemProps1.xml><?xml version="1.0" encoding="utf-8"?>
<ds:datastoreItem xmlns:ds="http://schemas.openxmlformats.org/officeDocument/2006/customXml" ds:itemID="{F90D3E63-8DE2-4C56-952F-BEDEE5410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24BC0-0694-4530-B564-A79C176CB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bbf7f-e4cf-4fe1-811f-e38b7057f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DD0E02-1046-46B3-A077-08917923E01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c0bbf7f-e4cf-4fe1-811f-e38b7057f40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 Dannberg</dc:creator>
  <cp:keywords/>
  <dc:description/>
  <cp:lastModifiedBy>Josefine Andersson</cp:lastModifiedBy>
  <cp:revision>15</cp:revision>
  <dcterms:created xsi:type="dcterms:W3CDTF">2017-11-08T13:02:00Z</dcterms:created>
  <dcterms:modified xsi:type="dcterms:W3CDTF">2019-01-23T11:19:00Z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0x010100F8EF98760CBA4A94994F13BA881038FA004E33CA7F94F5A84CA477124E6E7BAA71</vt:lpwstr>
  </property>
</Properties>
</file>